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1F52B" w14:textId="77777777" w:rsidR="00A933E1" w:rsidRPr="008E112E" w:rsidRDefault="00A933E1" w:rsidP="00A933E1">
      <w:pPr>
        <w:tabs>
          <w:tab w:val="left" w:pos="1418"/>
          <w:tab w:val="left" w:pos="7797"/>
        </w:tabs>
        <w:jc w:val="right"/>
        <w:rPr>
          <w:b/>
          <w:kern w:val="36"/>
          <w:sz w:val="24"/>
          <w:szCs w:val="24"/>
        </w:rPr>
      </w:pPr>
      <w:r w:rsidRPr="008E112E">
        <w:rPr>
          <w:b/>
          <w:kern w:val="36"/>
          <w:sz w:val="24"/>
          <w:szCs w:val="24"/>
        </w:rPr>
        <w:t>Ф 02 СМ-15-П</w:t>
      </w:r>
    </w:p>
    <w:p w14:paraId="6C772A97" w14:textId="77777777" w:rsidR="00A933E1" w:rsidRDefault="00A933E1" w:rsidP="00A933E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112E">
        <w:rPr>
          <w:rFonts w:ascii="Times New Roman" w:hAnsi="Times New Roman" w:cs="Times New Roman"/>
          <w:b/>
          <w:sz w:val="28"/>
          <w:szCs w:val="28"/>
        </w:rPr>
        <w:t>АКТ ОТБОРА ПРОБ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2A9D6FF" w14:textId="77777777" w:rsidR="00A933E1" w:rsidRPr="008E112E" w:rsidRDefault="00A933E1" w:rsidP="00A933E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271">
        <w:rPr>
          <w:rFonts w:ascii="Times New Roman" w:hAnsi="Times New Roman" w:cs="Times New Roman"/>
          <w:b/>
          <w:sz w:val="28"/>
          <w:szCs w:val="28"/>
        </w:rPr>
        <w:t xml:space="preserve">№  </w:t>
      </w:r>
      <w:r w:rsidRPr="004A4271">
        <w:rPr>
          <w:rFonts w:ascii="Times New Roman" w:hAnsi="Times New Roman" w:cs="Times New Roman"/>
          <w:bCs/>
          <w:sz w:val="22"/>
          <w:szCs w:val="22"/>
        </w:rPr>
        <w:t xml:space="preserve">________ от  «____»__________20___г.  </w:t>
      </w:r>
    </w:p>
    <w:p w14:paraId="38A9BD18" w14:textId="77777777" w:rsidR="00A933E1" w:rsidRPr="008E112E" w:rsidRDefault="00A933E1" w:rsidP="00A933E1">
      <w:pPr>
        <w:pStyle w:val="ConsNonformat"/>
        <w:widowControl/>
        <w:ind w:right="0"/>
        <w:rPr>
          <w:rFonts w:ascii="Times New Roman" w:hAnsi="Times New Roman" w:cs="Times New Roman"/>
        </w:rPr>
      </w:pPr>
    </w:p>
    <w:tbl>
      <w:tblPr>
        <w:tblW w:w="9648" w:type="dxa"/>
        <w:tblLook w:val="0000" w:firstRow="0" w:lastRow="0" w:firstColumn="0" w:lastColumn="0" w:noHBand="0" w:noVBand="0"/>
      </w:tblPr>
      <w:tblGrid>
        <w:gridCol w:w="1906"/>
        <w:gridCol w:w="982"/>
        <w:gridCol w:w="930"/>
        <w:gridCol w:w="1397"/>
        <w:gridCol w:w="887"/>
        <w:gridCol w:w="886"/>
        <w:gridCol w:w="647"/>
        <w:gridCol w:w="240"/>
        <w:gridCol w:w="886"/>
        <w:gridCol w:w="887"/>
      </w:tblGrid>
      <w:tr w:rsidR="00A933E1" w:rsidRPr="008E112E" w14:paraId="0432E4F2" w14:textId="77777777" w:rsidTr="001F5C34">
        <w:trPr>
          <w:trHeight w:val="454"/>
        </w:trPr>
        <w:tc>
          <w:tcPr>
            <w:tcW w:w="1906" w:type="dxa"/>
          </w:tcPr>
          <w:p w14:paraId="62C80DFE" w14:textId="77777777" w:rsidR="00A933E1" w:rsidRPr="008E112E" w:rsidRDefault="00A933E1" w:rsidP="001F5C34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</w:t>
            </w:r>
            <w:r w:rsidRPr="008E11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/адрес </w:t>
            </w:r>
          </w:p>
        </w:tc>
        <w:tc>
          <w:tcPr>
            <w:tcW w:w="7742" w:type="dxa"/>
            <w:gridSpan w:val="9"/>
            <w:tcBorders>
              <w:bottom w:val="single" w:sz="4" w:space="0" w:color="auto"/>
            </w:tcBorders>
          </w:tcPr>
          <w:p w14:paraId="2FCDC608" w14:textId="77777777" w:rsidR="00A933E1" w:rsidRPr="008E112E" w:rsidRDefault="00A933E1" w:rsidP="001F5C34">
            <w:pPr>
              <w:rPr>
                <w:sz w:val="32"/>
                <w:szCs w:val="32"/>
              </w:rPr>
            </w:pPr>
          </w:p>
        </w:tc>
      </w:tr>
      <w:tr w:rsidR="00A933E1" w:rsidRPr="008E112E" w14:paraId="3A7111A8" w14:textId="77777777" w:rsidTr="001F5C34">
        <w:trPr>
          <w:trHeight w:val="454"/>
        </w:trPr>
        <w:tc>
          <w:tcPr>
            <w:tcW w:w="9648" w:type="dxa"/>
            <w:gridSpan w:val="10"/>
          </w:tcPr>
          <w:p w14:paraId="2F85C8B2" w14:textId="77777777" w:rsidR="00A933E1" w:rsidRPr="008E112E" w:rsidRDefault="00A933E1" w:rsidP="001F5C34">
            <w:pPr>
              <w:rPr>
                <w:sz w:val="32"/>
                <w:szCs w:val="32"/>
              </w:rPr>
            </w:pPr>
          </w:p>
        </w:tc>
      </w:tr>
      <w:tr w:rsidR="00A933E1" w:rsidRPr="008E112E" w14:paraId="16BB1EA2" w14:textId="77777777" w:rsidTr="001F5C34">
        <w:trPr>
          <w:trHeight w:val="454"/>
        </w:trPr>
        <w:tc>
          <w:tcPr>
            <w:tcW w:w="2888" w:type="dxa"/>
            <w:gridSpan w:val="2"/>
            <w:vAlign w:val="bottom"/>
          </w:tcPr>
          <w:p w14:paraId="1EBF2E54" w14:textId="77777777" w:rsidR="00A933E1" w:rsidRPr="008E112E" w:rsidRDefault="00A933E1" w:rsidP="001F5C34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12E">
              <w:rPr>
                <w:rFonts w:ascii="Times New Roman" w:hAnsi="Times New Roman" w:cs="Times New Roman"/>
                <w:b/>
                <w:sz w:val="24"/>
                <w:szCs w:val="24"/>
              </w:rPr>
              <w:t>Дата, время отбора проб</w:t>
            </w:r>
          </w:p>
        </w:tc>
        <w:tc>
          <w:tcPr>
            <w:tcW w:w="930" w:type="dxa"/>
            <w:tcBorders>
              <w:bottom w:val="single" w:sz="4" w:space="0" w:color="auto"/>
            </w:tcBorders>
            <w:vAlign w:val="bottom"/>
          </w:tcPr>
          <w:p w14:paraId="27610D41" w14:textId="77777777" w:rsidR="00A933E1" w:rsidRPr="008E112E" w:rsidRDefault="00A933E1" w:rsidP="001F5C3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397" w:type="dxa"/>
            <w:vAlign w:val="bottom"/>
          </w:tcPr>
          <w:p w14:paraId="51464E0E" w14:textId="77777777" w:rsidR="00A933E1" w:rsidRPr="008E112E" w:rsidRDefault="00A933E1" w:rsidP="001F5C34">
            <w:pPr>
              <w:jc w:val="center"/>
              <w:rPr>
                <w:sz w:val="32"/>
                <w:szCs w:val="32"/>
              </w:rPr>
            </w:pPr>
            <w:r w:rsidRPr="008E112E">
              <w:t>20       год</w:t>
            </w:r>
          </w:p>
        </w:tc>
        <w:tc>
          <w:tcPr>
            <w:tcW w:w="887" w:type="dxa"/>
            <w:vAlign w:val="bottom"/>
          </w:tcPr>
          <w:p w14:paraId="112D47F4" w14:textId="77777777" w:rsidR="00A933E1" w:rsidRPr="008E112E" w:rsidRDefault="00A933E1" w:rsidP="001F5C3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886" w:type="dxa"/>
            <w:tcBorders>
              <w:bottom w:val="single" w:sz="4" w:space="0" w:color="auto"/>
            </w:tcBorders>
            <w:vAlign w:val="bottom"/>
          </w:tcPr>
          <w:p w14:paraId="112E1F74" w14:textId="77777777" w:rsidR="00A933E1" w:rsidRPr="008E112E" w:rsidRDefault="00A933E1" w:rsidP="001F5C3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887" w:type="dxa"/>
            <w:gridSpan w:val="2"/>
            <w:vAlign w:val="bottom"/>
          </w:tcPr>
          <w:p w14:paraId="31796761" w14:textId="77777777" w:rsidR="00A933E1" w:rsidRPr="008E112E" w:rsidRDefault="00A933E1" w:rsidP="001F5C34">
            <w:pPr>
              <w:jc w:val="center"/>
              <w:rPr>
                <w:b/>
              </w:rPr>
            </w:pPr>
            <w:r w:rsidRPr="008E112E">
              <w:rPr>
                <w:b/>
              </w:rPr>
              <w:t>ч.</w:t>
            </w:r>
          </w:p>
        </w:tc>
        <w:tc>
          <w:tcPr>
            <w:tcW w:w="886" w:type="dxa"/>
            <w:tcBorders>
              <w:bottom w:val="single" w:sz="4" w:space="0" w:color="auto"/>
            </w:tcBorders>
            <w:vAlign w:val="bottom"/>
          </w:tcPr>
          <w:p w14:paraId="197FBD99" w14:textId="77777777" w:rsidR="00A933E1" w:rsidRPr="008E112E" w:rsidRDefault="00A933E1" w:rsidP="001F5C3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887" w:type="dxa"/>
            <w:vAlign w:val="bottom"/>
          </w:tcPr>
          <w:p w14:paraId="54994363" w14:textId="77777777" w:rsidR="00A933E1" w:rsidRPr="008E112E" w:rsidRDefault="00A933E1" w:rsidP="001F5C34">
            <w:pPr>
              <w:jc w:val="center"/>
              <w:rPr>
                <w:sz w:val="32"/>
                <w:szCs w:val="32"/>
              </w:rPr>
            </w:pPr>
            <w:r w:rsidRPr="008E112E">
              <w:rPr>
                <w:b/>
              </w:rPr>
              <w:t>мин.</w:t>
            </w:r>
          </w:p>
        </w:tc>
      </w:tr>
      <w:tr w:rsidR="00A933E1" w:rsidRPr="008E112E" w14:paraId="41BAEE1B" w14:textId="77777777" w:rsidTr="001F5C34">
        <w:trPr>
          <w:trHeight w:val="454"/>
        </w:trPr>
        <w:tc>
          <w:tcPr>
            <w:tcW w:w="7635" w:type="dxa"/>
            <w:gridSpan w:val="7"/>
          </w:tcPr>
          <w:p w14:paraId="2392F562" w14:textId="77777777" w:rsidR="00A933E1" w:rsidRPr="008E112E" w:rsidRDefault="00A933E1" w:rsidP="001F5C34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12E">
              <w:rPr>
                <w:rFonts w:ascii="Times New Roman" w:hAnsi="Times New Roman" w:cs="Times New Roman"/>
                <w:b/>
                <w:sz w:val="24"/>
                <w:szCs w:val="24"/>
              </w:rPr>
              <w:t>Место отбора проб/адрес (с уточнением места отбора на объекте):</w:t>
            </w:r>
          </w:p>
        </w:tc>
        <w:tc>
          <w:tcPr>
            <w:tcW w:w="2013" w:type="dxa"/>
            <w:gridSpan w:val="3"/>
            <w:tcBorders>
              <w:bottom w:val="single" w:sz="4" w:space="0" w:color="auto"/>
            </w:tcBorders>
          </w:tcPr>
          <w:p w14:paraId="57DC83D9" w14:textId="77777777" w:rsidR="00A933E1" w:rsidRPr="008E112E" w:rsidRDefault="00A933E1" w:rsidP="001F5C34">
            <w:pPr>
              <w:rPr>
                <w:sz w:val="32"/>
                <w:szCs w:val="32"/>
              </w:rPr>
            </w:pPr>
          </w:p>
        </w:tc>
      </w:tr>
      <w:tr w:rsidR="00A933E1" w:rsidRPr="008E112E" w14:paraId="1E8BA5F7" w14:textId="77777777" w:rsidTr="001F5C34">
        <w:trPr>
          <w:trHeight w:val="454"/>
        </w:trPr>
        <w:tc>
          <w:tcPr>
            <w:tcW w:w="9648" w:type="dxa"/>
            <w:gridSpan w:val="10"/>
            <w:tcBorders>
              <w:bottom w:val="single" w:sz="4" w:space="0" w:color="auto"/>
            </w:tcBorders>
          </w:tcPr>
          <w:p w14:paraId="3B4D4638" w14:textId="77777777" w:rsidR="00A933E1" w:rsidRPr="008E112E" w:rsidRDefault="00A933E1" w:rsidP="001F5C34">
            <w:pPr>
              <w:rPr>
                <w:sz w:val="32"/>
                <w:szCs w:val="32"/>
              </w:rPr>
            </w:pPr>
          </w:p>
        </w:tc>
      </w:tr>
      <w:tr w:rsidR="00A933E1" w:rsidRPr="008E112E" w14:paraId="10DA1BDB" w14:textId="77777777" w:rsidTr="001F5C34">
        <w:trPr>
          <w:trHeight w:val="454"/>
        </w:trPr>
        <w:tc>
          <w:tcPr>
            <w:tcW w:w="9648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6E6AC37A" w14:textId="77777777" w:rsidR="00A933E1" w:rsidRPr="008E112E" w:rsidRDefault="00A933E1" w:rsidP="001F5C34">
            <w:pPr>
              <w:rPr>
                <w:sz w:val="32"/>
                <w:szCs w:val="32"/>
              </w:rPr>
            </w:pPr>
          </w:p>
        </w:tc>
      </w:tr>
      <w:tr w:rsidR="00A933E1" w:rsidRPr="008E112E" w14:paraId="21E2B630" w14:textId="77777777" w:rsidTr="001F5C34">
        <w:trPr>
          <w:trHeight w:val="454"/>
        </w:trPr>
        <w:tc>
          <w:tcPr>
            <w:tcW w:w="9648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1A6B4FD7" w14:textId="77777777" w:rsidR="00A933E1" w:rsidRPr="008E112E" w:rsidRDefault="00A933E1" w:rsidP="001F5C34">
            <w:pPr>
              <w:rPr>
                <w:sz w:val="32"/>
                <w:szCs w:val="32"/>
              </w:rPr>
            </w:pPr>
            <w:r w:rsidRPr="00EC537C">
              <w:rPr>
                <w:b/>
              </w:rPr>
              <w:t>План отбора:</w:t>
            </w:r>
          </w:p>
        </w:tc>
      </w:tr>
    </w:tbl>
    <w:p w14:paraId="11740311" w14:textId="77777777" w:rsidR="00A933E1" w:rsidRPr="008E112E" w:rsidRDefault="00A933E1" w:rsidP="00A933E1">
      <w:pPr>
        <w:rPr>
          <w:b/>
        </w:rPr>
      </w:pPr>
      <w:r w:rsidRPr="008E112E">
        <w:rPr>
          <w:b/>
        </w:rPr>
        <w:t>Лица, осуществляющие отбор и присутствующие при отборе проб (образцов):</w:t>
      </w:r>
    </w:p>
    <w:tbl>
      <w:tblPr>
        <w:tblW w:w="9468" w:type="dxa"/>
        <w:tblLook w:val="0000" w:firstRow="0" w:lastRow="0" w:firstColumn="0" w:lastColumn="0" w:noHBand="0" w:noVBand="0"/>
      </w:tblPr>
      <w:tblGrid>
        <w:gridCol w:w="4968"/>
        <w:gridCol w:w="540"/>
        <w:gridCol w:w="3960"/>
      </w:tblGrid>
      <w:tr w:rsidR="00A933E1" w:rsidRPr="008E112E" w14:paraId="5CB88479" w14:textId="77777777" w:rsidTr="001F5C34">
        <w:tc>
          <w:tcPr>
            <w:tcW w:w="4968" w:type="dxa"/>
            <w:tcBorders>
              <w:bottom w:val="single" w:sz="4" w:space="0" w:color="auto"/>
            </w:tcBorders>
          </w:tcPr>
          <w:p w14:paraId="2AA65C6C" w14:textId="77777777" w:rsidR="00A933E1" w:rsidRPr="008E112E" w:rsidRDefault="00A933E1" w:rsidP="001F5C34">
            <w:pPr>
              <w:rPr>
                <w:b/>
              </w:rPr>
            </w:pPr>
            <w:r w:rsidRPr="008E112E">
              <w:rPr>
                <w:b/>
              </w:rPr>
              <w:t>ФИО (должность):</w:t>
            </w:r>
          </w:p>
        </w:tc>
        <w:tc>
          <w:tcPr>
            <w:tcW w:w="540" w:type="dxa"/>
          </w:tcPr>
          <w:p w14:paraId="4B346C62" w14:textId="77777777" w:rsidR="00A933E1" w:rsidRPr="008E112E" w:rsidRDefault="00A933E1" w:rsidP="001F5C34">
            <w:pPr>
              <w:rPr>
                <w:b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14:paraId="352EBA94" w14:textId="77777777" w:rsidR="00A933E1" w:rsidRPr="008E112E" w:rsidRDefault="00A933E1" w:rsidP="001F5C34">
            <w:pPr>
              <w:rPr>
                <w:b/>
              </w:rPr>
            </w:pPr>
            <w:r w:rsidRPr="008E112E">
              <w:rPr>
                <w:b/>
              </w:rPr>
              <w:t>Подпись</w:t>
            </w:r>
          </w:p>
        </w:tc>
      </w:tr>
      <w:tr w:rsidR="00A933E1" w:rsidRPr="008E112E" w14:paraId="5489D52F" w14:textId="77777777" w:rsidTr="001F5C34">
        <w:tc>
          <w:tcPr>
            <w:tcW w:w="4968" w:type="dxa"/>
            <w:tcBorders>
              <w:top w:val="single" w:sz="4" w:space="0" w:color="auto"/>
              <w:bottom w:val="single" w:sz="4" w:space="0" w:color="auto"/>
            </w:tcBorders>
          </w:tcPr>
          <w:p w14:paraId="2DBF0574" w14:textId="77777777" w:rsidR="00A933E1" w:rsidRPr="008E112E" w:rsidRDefault="00A933E1" w:rsidP="001F5C34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</w:tcPr>
          <w:p w14:paraId="1440F169" w14:textId="77777777" w:rsidR="00A933E1" w:rsidRPr="008E112E" w:rsidRDefault="00A933E1" w:rsidP="001F5C34">
            <w:pPr>
              <w:rPr>
                <w:sz w:val="32"/>
                <w:szCs w:val="32"/>
              </w:rPr>
            </w:pPr>
          </w:p>
        </w:tc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</w:tcPr>
          <w:p w14:paraId="1A79FA73" w14:textId="77777777" w:rsidR="00A933E1" w:rsidRPr="008E112E" w:rsidRDefault="00A933E1" w:rsidP="001F5C34">
            <w:pPr>
              <w:rPr>
                <w:sz w:val="32"/>
                <w:szCs w:val="32"/>
              </w:rPr>
            </w:pPr>
          </w:p>
        </w:tc>
      </w:tr>
      <w:tr w:rsidR="00A933E1" w:rsidRPr="008E112E" w14:paraId="554C0411" w14:textId="77777777" w:rsidTr="001F5C34">
        <w:tc>
          <w:tcPr>
            <w:tcW w:w="4968" w:type="dxa"/>
            <w:tcBorders>
              <w:top w:val="single" w:sz="4" w:space="0" w:color="auto"/>
              <w:bottom w:val="single" w:sz="4" w:space="0" w:color="auto"/>
            </w:tcBorders>
          </w:tcPr>
          <w:p w14:paraId="46C449E2" w14:textId="77777777" w:rsidR="00A933E1" w:rsidRPr="008E112E" w:rsidRDefault="00A933E1" w:rsidP="001F5C34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</w:tcPr>
          <w:p w14:paraId="73534CD3" w14:textId="77777777" w:rsidR="00A933E1" w:rsidRPr="008E112E" w:rsidRDefault="00A933E1" w:rsidP="001F5C34">
            <w:pPr>
              <w:rPr>
                <w:sz w:val="32"/>
                <w:szCs w:val="32"/>
              </w:rPr>
            </w:pPr>
          </w:p>
        </w:tc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</w:tcPr>
          <w:p w14:paraId="5DB71FCE" w14:textId="77777777" w:rsidR="00A933E1" w:rsidRPr="008E112E" w:rsidRDefault="00A933E1" w:rsidP="001F5C34">
            <w:pPr>
              <w:rPr>
                <w:sz w:val="32"/>
                <w:szCs w:val="32"/>
              </w:rPr>
            </w:pPr>
          </w:p>
        </w:tc>
      </w:tr>
      <w:tr w:rsidR="00A933E1" w:rsidRPr="008E112E" w14:paraId="401D9B44" w14:textId="77777777" w:rsidTr="001F5C34">
        <w:tc>
          <w:tcPr>
            <w:tcW w:w="4968" w:type="dxa"/>
            <w:tcBorders>
              <w:top w:val="single" w:sz="4" w:space="0" w:color="auto"/>
              <w:bottom w:val="single" w:sz="4" w:space="0" w:color="auto"/>
            </w:tcBorders>
          </w:tcPr>
          <w:p w14:paraId="6044DF09" w14:textId="77777777" w:rsidR="00A933E1" w:rsidRPr="008E112E" w:rsidRDefault="00A933E1" w:rsidP="001F5C34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</w:tcPr>
          <w:p w14:paraId="4D2D3476" w14:textId="77777777" w:rsidR="00A933E1" w:rsidRPr="008E112E" w:rsidRDefault="00A933E1" w:rsidP="001F5C34">
            <w:pPr>
              <w:rPr>
                <w:sz w:val="32"/>
                <w:szCs w:val="32"/>
              </w:rPr>
            </w:pPr>
          </w:p>
        </w:tc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</w:tcPr>
          <w:p w14:paraId="5A4264B0" w14:textId="77777777" w:rsidR="00A933E1" w:rsidRPr="008E112E" w:rsidRDefault="00A933E1" w:rsidP="001F5C34">
            <w:pPr>
              <w:rPr>
                <w:sz w:val="32"/>
                <w:szCs w:val="32"/>
              </w:rPr>
            </w:pPr>
          </w:p>
        </w:tc>
      </w:tr>
    </w:tbl>
    <w:p w14:paraId="4ADA45B0" w14:textId="77777777" w:rsidR="00A933E1" w:rsidRPr="008E112E" w:rsidRDefault="00A933E1" w:rsidP="00A933E1"/>
    <w:tbl>
      <w:tblPr>
        <w:tblW w:w="9936" w:type="dxa"/>
        <w:tblLook w:val="01E0" w:firstRow="1" w:lastRow="1" w:firstColumn="1" w:lastColumn="1" w:noHBand="0" w:noVBand="0"/>
      </w:tblPr>
      <w:tblGrid>
        <w:gridCol w:w="9936"/>
      </w:tblGrid>
      <w:tr w:rsidR="00A933E1" w:rsidRPr="008E112E" w14:paraId="2E31DCFC" w14:textId="77777777" w:rsidTr="001F5C34">
        <w:tc>
          <w:tcPr>
            <w:tcW w:w="9936" w:type="dxa"/>
            <w:shd w:val="clear" w:color="auto" w:fill="auto"/>
          </w:tcPr>
          <w:p w14:paraId="32B03D71" w14:textId="7D303F8A" w:rsidR="00A933E1" w:rsidRPr="008E112E" w:rsidRDefault="00A933E1" w:rsidP="001F5C34">
            <w:pPr>
              <w:rPr>
                <w:b/>
              </w:rPr>
            </w:pPr>
            <w:r w:rsidRPr="008E112E">
              <w:rPr>
                <w:b/>
              </w:rPr>
              <w:t xml:space="preserve">Наименование и адрес получателя: </w:t>
            </w:r>
            <w:r w:rsidRPr="008E112E">
              <w:rPr>
                <w:i/>
              </w:rPr>
              <w:t xml:space="preserve">Испытательная лаборатория </w:t>
            </w:r>
            <w:r w:rsidRPr="008E112E">
              <w:rPr>
                <w:i/>
              </w:rPr>
              <w:br/>
            </w:r>
            <w:r w:rsidR="00B524B4">
              <w:rPr>
                <w:i/>
              </w:rPr>
              <w:t xml:space="preserve">ООО </w:t>
            </w:r>
            <w:r w:rsidRPr="008E112E">
              <w:rPr>
                <w:i/>
              </w:rPr>
              <w:t>«МИЦ «Пиво и напитки ХХ</w:t>
            </w:r>
            <w:r w:rsidRPr="008E112E">
              <w:rPr>
                <w:i/>
                <w:lang w:val="en-US"/>
              </w:rPr>
              <w:t>I</w:t>
            </w:r>
            <w:r w:rsidRPr="008E112E">
              <w:rPr>
                <w:i/>
              </w:rPr>
              <w:t xml:space="preserve"> век», 127287, г. Москва, ул. Писцовая д.16, стр.5</w:t>
            </w:r>
            <w:r w:rsidRPr="008E112E">
              <w:rPr>
                <w:b/>
              </w:rPr>
              <w:t xml:space="preserve"> </w:t>
            </w:r>
          </w:p>
        </w:tc>
      </w:tr>
      <w:tr w:rsidR="00A933E1" w:rsidRPr="008E112E" w14:paraId="38FF6565" w14:textId="77777777" w:rsidTr="001F5C34">
        <w:tc>
          <w:tcPr>
            <w:tcW w:w="9936" w:type="dxa"/>
            <w:tcBorders>
              <w:bottom w:val="single" w:sz="4" w:space="0" w:color="auto"/>
            </w:tcBorders>
            <w:shd w:val="clear" w:color="auto" w:fill="auto"/>
          </w:tcPr>
          <w:p w14:paraId="49F78D95" w14:textId="77777777" w:rsidR="00A933E1" w:rsidRPr="008E112E" w:rsidRDefault="00A933E1" w:rsidP="001F5C34">
            <w:pPr>
              <w:rPr>
                <w:b/>
              </w:rPr>
            </w:pPr>
            <w:r w:rsidRPr="008E112E">
              <w:rPr>
                <w:b/>
              </w:rPr>
              <w:t>Наименование продукции:</w:t>
            </w:r>
          </w:p>
        </w:tc>
      </w:tr>
      <w:tr w:rsidR="00A933E1" w:rsidRPr="008E112E" w14:paraId="44A2CDE4" w14:textId="77777777" w:rsidTr="001F5C34">
        <w:tc>
          <w:tcPr>
            <w:tcW w:w="99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E1AC7B" w14:textId="77777777" w:rsidR="00A933E1" w:rsidRPr="008E112E" w:rsidRDefault="00A933E1" w:rsidP="001F5C34">
            <w:pPr>
              <w:rPr>
                <w:b/>
                <w:sz w:val="32"/>
                <w:szCs w:val="32"/>
              </w:rPr>
            </w:pPr>
          </w:p>
        </w:tc>
      </w:tr>
      <w:tr w:rsidR="00A933E1" w:rsidRPr="008E112E" w14:paraId="7B137C6A" w14:textId="77777777" w:rsidTr="001F5C34">
        <w:tc>
          <w:tcPr>
            <w:tcW w:w="99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C16A30" w14:textId="77777777" w:rsidR="00A933E1" w:rsidRPr="008E112E" w:rsidRDefault="00A933E1" w:rsidP="001F5C34">
            <w:pPr>
              <w:rPr>
                <w:b/>
                <w:sz w:val="32"/>
                <w:szCs w:val="32"/>
              </w:rPr>
            </w:pPr>
          </w:p>
        </w:tc>
      </w:tr>
      <w:tr w:rsidR="00A933E1" w:rsidRPr="008E112E" w14:paraId="4691D34C" w14:textId="77777777" w:rsidTr="001F5C34">
        <w:tc>
          <w:tcPr>
            <w:tcW w:w="99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98EB90" w14:textId="77777777" w:rsidR="00A933E1" w:rsidRPr="008E112E" w:rsidRDefault="00A933E1" w:rsidP="001F5C34">
            <w:pPr>
              <w:rPr>
                <w:b/>
                <w:sz w:val="32"/>
                <w:szCs w:val="32"/>
              </w:rPr>
            </w:pPr>
          </w:p>
        </w:tc>
      </w:tr>
      <w:tr w:rsidR="00A933E1" w:rsidRPr="008E112E" w14:paraId="086B5688" w14:textId="77777777" w:rsidTr="001F5C34">
        <w:trPr>
          <w:trHeight w:val="454"/>
        </w:trPr>
        <w:tc>
          <w:tcPr>
            <w:tcW w:w="9936" w:type="dxa"/>
            <w:tcBorders>
              <w:top w:val="single" w:sz="4" w:space="0" w:color="auto"/>
            </w:tcBorders>
            <w:shd w:val="clear" w:color="auto" w:fill="auto"/>
          </w:tcPr>
          <w:p w14:paraId="6363D83C" w14:textId="77777777" w:rsidR="00A933E1" w:rsidRPr="008E112E" w:rsidRDefault="00A933E1" w:rsidP="001F5C34">
            <w:pPr>
              <w:rPr>
                <w:b/>
                <w:sz w:val="32"/>
                <w:szCs w:val="32"/>
              </w:rPr>
            </w:pPr>
            <w:r w:rsidRPr="008E112E">
              <w:rPr>
                <w:b/>
              </w:rPr>
              <w:t>НД на продукцию и/или документ о качестве:</w:t>
            </w:r>
          </w:p>
        </w:tc>
      </w:tr>
      <w:tr w:rsidR="00A933E1" w:rsidRPr="008E112E" w14:paraId="66CC78CB" w14:textId="77777777" w:rsidTr="001F5C34">
        <w:trPr>
          <w:trHeight w:val="454"/>
        </w:trPr>
        <w:tc>
          <w:tcPr>
            <w:tcW w:w="99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E365FE" w14:textId="77777777" w:rsidR="00A933E1" w:rsidRPr="008E112E" w:rsidRDefault="00A933E1" w:rsidP="001F5C34">
            <w:pPr>
              <w:rPr>
                <w:b/>
              </w:rPr>
            </w:pPr>
            <w:r w:rsidRPr="008E112E">
              <w:rPr>
                <w:b/>
              </w:rPr>
              <w:t>Страна-изготовитель:</w:t>
            </w:r>
          </w:p>
        </w:tc>
      </w:tr>
      <w:tr w:rsidR="00A933E1" w:rsidRPr="008E112E" w14:paraId="1CA84DB9" w14:textId="77777777" w:rsidTr="001F5C34">
        <w:trPr>
          <w:trHeight w:val="454"/>
        </w:trPr>
        <w:tc>
          <w:tcPr>
            <w:tcW w:w="99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42F470" w14:textId="77777777" w:rsidR="00A933E1" w:rsidRPr="008E112E" w:rsidRDefault="00A933E1" w:rsidP="001F5C34">
            <w:pPr>
              <w:rPr>
                <w:b/>
              </w:rPr>
            </w:pPr>
            <w:r w:rsidRPr="008E112E">
              <w:rPr>
                <w:b/>
              </w:rPr>
              <w:t>Фирма-изготовитель, юридический адрес:</w:t>
            </w:r>
          </w:p>
        </w:tc>
      </w:tr>
      <w:tr w:rsidR="00A933E1" w:rsidRPr="008E112E" w14:paraId="2E264D60" w14:textId="77777777" w:rsidTr="001F5C34">
        <w:trPr>
          <w:trHeight w:val="454"/>
        </w:trPr>
        <w:tc>
          <w:tcPr>
            <w:tcW w:w="99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BA6E4C" w14:textId="77777777" w:rsidR="00A933E1" w:rsidRPr="008E112E" w:rsidRDefault="00A933E1" w:rsidP="001F5C34">
            <w:pPr>
              <w:rPr>
                <w:b/>
              </w:rPr>
            </w:pPr>
          </w:p>
        </w:tc>
      </w:tr>
      <w:tr w:rsidR="00A933E1" w:rsidRPr="008E112E" w14:paraId="72C9D734" w14:textId="77777777" w:rsidTr="001F5C34">
        <w:trPr>
          <w:trHeight w:val="454"/>
        </w:trPr>
        <w:tc>
          <w:tcPr>
            <w:tcW w:w="99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7327C8" w14:textId="77777777" w:rsidR="00A933E1" w:rsidRPr="008E112E" w:rsidRDefault="00A933E1" w:rsidP="001F5C34">
            <w:pPr>
              <w:rPr>
                <w:b/>
              </w:rPr>
            </w:pPr>
          </w:p>
        </w:tc>
      </w:tr>
      <w:tr w:rsidR="00A933E1" w:rsidRPr="008E112E" w14:paraId="14C6FA8A" w14:textId="77777777" w:rsidTr="001F5C34">
        <w:trPr>
          <w:trHeight w:val="454"/>
        </w:trPr>
        <w:tc>
          <w:tcPr>
            <w:tcW w:w="9936" w:type="dxa"/>
            <w:tcBorders>
              <w:bottom w:val="single" w:sz="4" w:space="0" w:color="auto"/>
            </w:tcBorders>
            <w:shd w:val="clear" w:color="auto" w:fill="auto"/>
          </w:tcPr>
          <w:p w14:paraId="4451E4E5" w14:textId="77777777" w:rsidR="00A933E1" w:rsidRPr="008E112E" w:rsidRDefault="00A933E1" w:rsidP="001F5C34">
            <w:pPr>
              <w:rPr>
                <w:b/>
              </w:rPr>
            </w:pPr>
            <w:r w:rsidRPr="008E112E">
              <w:rPr>
                <w:b/>
              </w:rPr>
              <w:t>Дата выработки:</w:t>
            </w:r>
            <w:r w:rsidRPr="008E112E">
              <w:rPr>
                <w:b/>
                <w:color w:val="FFFFFF"/>
                <w:sz w:val="32"/>
                <w:szCs w:val="32"/>
              </w:rPr>
              <w:t xml:space="preserve"> 1</w:t>
            </w:r>
          </w:p>
        </w:tc>
      </w:tr>
      <w:tr w:rsidR="00A933E1" w:rsidRPr="008E112E" w14:paraId="26D2E0B8" w14:textId="77777777" w:rsidTr="001F5C34">
        <w:trPr>
          <w:trHeight w:val="454"/>
        </w:trPr>
        <w:tc>
          <w:tcPr>
            <w:tcW w:w="99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862F57" w14:textId="77777777" w:rsidR="00A933E1" w:rsidRPr="008E112E" w:rsidRDefault="00A933E1" w:rsidP="001F5C34">
            <w:pPr>
              <w:rPr>
                <w:b/>
                <w:sz w:val="32"/>
                <w:szCs w:val="32"/>
              </w:rPr>
            </w:pPr>
            <w:r w:rsidRPr="008E112E">
              <w:rPr>
                <w:b/>
              </w:rPr>
              <w:t>Срок годности:</w:t>
            </w:r>
            <w:r w:rsidRPr="008E112E">
              <w:rPr>
                <w:b/>
                <w:color w:val="FFFFFF"/>
                <w:sz w:val="32"/>
                <w:szCs w:val="32"/>
              </w:rPr>
              <w:t xml:space="preserve"> 1</w:t>
            </w:r>
          </w:p>
        </w:tc>
      </w:tr>
      <w:tr w:rsidR="00A933E1" w:rsidRPr="008E112E" w14:paraId="3EB44217" w14:textId="77777777" w:rsidTr="001F5C34">
        <w:trPr>
          <w:trHeight w:val="454"/>
        </w:trPr>
        <w:tc>
          <w:tcPr>
            <w:tcW w:w="99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03AA98" w14:textId="77777777" w:rsidR="00A933E1" w:rsidRPr="008E112E" w:rsidRDefault="00A933E1" w:rsidP="001F5C34">
            <w:pPr>
              <w:rPr>
                <w:b/>
                <w:sz w:val="32"/>
                <w:szCs w:val="32"/>
              </w:rPr>
            </w:pPr>
            <w:r w:rsidRPr="008E112E">
              <w:rPr>
                <w:b/>
                <w:lang w:val="en-US"/>
              </w:rPr>
              <w:t>Условия хранения образца</w:t>
            </w:r>
            <w:r w:rsidRPr="008E112E">
              <w:rPr>
                <w:b/>
              </w:rPr>
              <w:t>:</w:t>
            </w:r>
          </w:p>
        </w:tc>
      </w:tr>
      <w:tr w:rsidR="00A933E1" w:rsidRPr="008E112E" w14:paraId="68C37DC3" w14:textId="77777777" w:rsidTr="001F5C34">
        <w:trPr>
          <w:trHeight w:val="454"/>
        </w:trPr>
        <w:tc>
          <w:tcPr>
            <w:tcW w:w="99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584107" w14:textId="77777777" w:rsidR="00A933E1" w:rsidRPr="008E112E" w:rsidRDefault="00A933E1" w:rsidP="001F5C34">
            <w:pPr>
              <w:rPr>
                <w:b/>
                <w:sz w:val="32"/>
                <w:szCs w:val="32"/>
              </w:rPr>
            </w:pPr>
            <w:r w:rsidRPr="008E112E">
              <w:rPr>
                <w:b/>
              </w:rPr>
              <w:t>Номер партии:</w:t>
            </w:r>
          </w:p>
        </w:tc>
      </w:tr>
      <w:tr w:rsidR="00A933E1" w:rsidRPr="008E112E" w14:paraId="10D30906" w14:textId="77777777" w:rsidTr="001F5C34">
        <w:trPr>
          <w:trHeight w:val="454"/>
        </w:trPr>
        <w:tc>
          <w:tcPr>
            <w:tcW w:w="99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BC81F9" w14:textId="77777777" w:rsidR="00A933E1" w:rsidRPr="008E112E" w:rsidRDefault="00A933E1" w:rsidP="001F5C34">
            <w:pPr>
              <w:rPr>
                <w:b/>
                <w:sz w:val="32"/>
                <w:szCs w:val="32"/>
              </w:rPr>
            </w:pPr>
            <w:r w:rsidRPr="008E112E">
              <w:rPr>
                <w:b/>
              </w:rPr>
              <w:t>Размер партии:</w:t>
            </w:r>
          </w:p>
        </w:tc>
      </w:tr>
      <w:tr w:rsidR="00A933E1" w:rsidRPr="008E112E" w14:paraId="2DEFE708" w14:textId="77777777" w:rsidTr="001F5C34">
        <w:trPr>
          <w:trHeight w:val="454"/>
        </w:trPr>
        <w:tc>
          <w:tcPr>
            <w:tcW w:w="99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0DDD4F" w14:textId="77777777" w:rsidR="00A933E1" w:rsidRPr="008E112E" w:rsidRDefault="00A933E1" w:rsidP="001F5C34">
            <w:pPr>
              <w:rPr>
                <w:sz w:val="32"/>
                <w:szCs w:val="32"/>
              </w:rPr>
            </w:pPr>
            <w:r w:rsidRPr="008E112E">
              <w:rPr>
                <w:b/>
              </w:rPr>
              <w:t>Вид упаковки:</w:t>
            </w:r>
            <w:r w:rsidRPr="008E112E">
              <w:t xml:space="preserve"> потребительская, стекло, пластик, другая - </w:t>
            </w:r>
          </w:p>
        </w:tc>
      </w:tr>
    </w:tbl>
    <w:p w14:paraId="677EF4BF" w14:textId="77777777" w:rsidR="00A933E1" w:rsidRPr="008E112E" w:rsidRDefault="00A933E1" w:rsidP="00A933E1">
      <w:pPr>
        <w:pStyle w:val="ConsNonformat"/>
        <w:widowControl/>
        <w:ind w:right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1980"/>
        <w:gridCol w:w="1980"/>
        <w:gridCol w:w="2520"/>
        <w:gridCol w:w="2160"/>
      </w:tblGrid>
      <w:tr w:rsidR="00A933E1" w:rsidRPr="008E112E" w14:paraId="2FB5C239" w14:textId="77777777" w:rsidTr="001F5C34">
        <w:trPr>
          <w:trHeight w:val="454"/>
        </w:trPr>
        <w:tc>
          <w:tcPr>
            <w:tcW w:w="31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C80313C" w14:textId="77777777" w:rsidR="00A933E1" w:rsidRPr="008E112E" w:rsidRDefault="00A933E1" w:rsidP="001F5C34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1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Емкости для отбора проб: </w:t>
            </w:r>
          </w:p>
        </w:tc>
        <w:tc>
          <w:tcPr>
            <w:tcW w:w="6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CED8937" w14:textId="77777777" w:rsidR="00A933E1" w:rsidRPr="008E112E" w:rsidRDefault="00A933E1" w:rsidP="001F5C34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112E">
              <w:rPr>
                <w:rFonts w:ascii="Times New Roman" w:hAnsi="Times New Roman" w:cs="Times New Roman"/>
                <w:sz w:val="24"/>
                <w:szCs w:val="24"/>
              </w:rPr>
              <w:t xml:space="preserve">Стекло, пластик, полиэтиленовый пакет, потребительская </w:t>
            </w:r>
          </w:p>
        </w:tc>
      </w:tr>
      <w:tr w:rsidR="00A933E1" w:rsidRPr="008E112E" w14:paraId="7EAF2091" w14:textId="77777777" w:rsidTr="001F5C34">
        <w:trPr>
          <w:trHeight w:val="454"/>
        </w:trPr>
        <w:tc>
          <w:tcPr>
            <w:tcW w:w="982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AE8C3DF" w14:textId="77777777" w:rsidR="00A933E1" w:rsidRPr="008E112E" w:rsidRDefault="00A933E1" w:rsidP="001F5C34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упаковка, другое -</w:t>
            </w:r>
          </w:p>
        </w:tc>
      </w:tr>
      <w:tr w:rsidR="00A933E1" w:rsidRPr="008E112E" w14:paraId="76608748" w14:textId="77777777" w:rsidTr="001F5C34">
        <w:trPr>
          <w:trHeight w:val="454"/>
        </w:trPr>
        <w:tc>
          <w:tcPr>
            <w:tcW w:w="51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8163DF" w14:textId="77777777" w:rsidR="00A933E1" w:rsidRPr="008E112E" w:rsidRDefault="00A933E1" w:rsidP="001F5C34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1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Условия транспортировки и хранения проб:  </w:t>
            </w:r>
          </w:p>
        </w:tc>
        <w:tc>
          <w:tcPr>
            <w:tcW w:w="4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1E12BF7" w14:textId="77777777" w:rsidR="00A933E1" w:rsidRPr="008E112E" w:rsidRDefault="00A933E1" w:rsidP="001F5C34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112E">
              <w:rPr>
                <w:rFonts w:ascii="Times New Roman" w:hAnsi="Times New Roman" w:cs="Times New Roman"/>
                <w:sz w:val="24"/>
                <w:szCs w:val="24"/>
              </w:rPr>
              <w:t xml:space="preserve">сумка-холодильник, другое - </w:t>
            </w:r>
          </w:p>
        </w:tc>
      </w:tr>
      <w:tr w:rsidR="00A933E1" w:rsidRPr="008E112E" w14:paraId="67D14BF2" w14:textId="77777777" w:rsidTr="001F5C34">
        <w:trPr>
          <w:trHeight w:val="454"/>
        </w:trPr>
        <w:tc>
          <w:tcPr>
            <w:tcW w:w="982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032CC37" w14:textId="77777777" w:rsidR="00A933E1" w:rsidRPr="008E112E" w:rsidRDefault="00A933E1" w:rsidP="001F5C34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3E1" w:rsidRPr="008E112E" w14:paraId="701899E1" w14:textId="77777777" w:rsidTr="001F5C34">
        <w:trPr>
          <w:trHeight w:val="454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5B6764" w14:textId="77777777" w:rsidR="00A933E1" w:rsidRPr="008E112E" w:rsidRDefault="00A933E1" w:rsidP="001F5C34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1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 </w:t>
            </w:r>
            <w:r w:rsidRPr="008E112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</w:t>
            </w:r>
            <w:r w:rsidRPr="008E11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°С </w:t>
            </w:r>
          </w:p>
        </w:tc>
        <w:tc>
          <w:tcPr>
            <w:tcW w:w="86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49A576C" w14:textId="77777777" w:rsidR="00A933E1" w:rsidRPr="008E112E" w:rsidRDefault="00A933E1" w:rsidP="001F5C34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112E">
              <w:rPr>
                <w:rFonts w:ascii="Times New Roman" w:hAnsi="Times New Roman" w:cs="Times New Roman"/>
                <w:sz w:val="24"/>
                <w:szCs w:val="24"/>
              </w:rPr>
              <w:t xml:space="preserve">4-10°С, 15-20°С, другой – </w:t>
            </w:r>
          </w:p>
        </w:tc>
      </w:tr>
      <w:tr w:rsidR="00A933E1" w:rsidRPr="008E112E" w14:paraId="3E1425D0" w14:textId="77777777" w:rsidTr="001F5C34">
        <w:trPr>
          <w:trHeight w:val="454"/>
        </w:trPr>
        <w:tc>
          <w:tcPr>
            <w:tcW w:w="982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AD45029" w14:textId="6CAE4C30" w:rsidR="00A933E1" w:rsidRPr="008E112E" w:rsidRDefault="00B644E5" w:rsidP="001F5C34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Доставка образцов осуществляется Заказчиком до двери Исполнителя.</w:t>
            </w:r>
          </w:p>
        </w:tc>
      </w:tr>
      <w:tr w:rsidR="00A933E1" w:rsidRPr="008E112E" w14:paraId="131F4D9E" w14:textId="77777777" w:rsidTr="001F5C34">
        <w:trPr>
          <w:trHeight w:val="454"/>
        </w:trPr>
        <w:tc>
          <w:tcPr>
            <w:tcW w:w="76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FB6C37" w14:textId="17806316" w:rsidR="00A933E1" w:rsidRPr="008E112E" w:rsidRDefault="00A933E1" w:rsidP="001F5C34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12E">
              <w:rPr>
                <w:rFonts w:ascii="Times New Roman" w:hAnsi="Times New Roman" w:cs="Times New Roman"/>
                <w:b/>
                <w:sz w:val="24"/>
                <w:szCs w:val="24"/>
              </w:rPr>
              <w:t>Время транспортировки (с момента отбора до поступления в ИЛ):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97330AE" w14:textId="77777777" w:rsidR="00A933E1" w:rsidRPr="008E112E" w:rsidRDefault="00A933E1" w:rsidP="001F5C34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12E">
              <w:rPr>
                <w:rFonts w:ascii="Times New Roman" w:hAnsi="Times New Roman" w:cs="Times New Roman"/>
                <w:b/>
                <w:sz w:val="24"/>
                <w:szCs w:val="24"/>
              </w:rPr>
              <w:t>_____ч._____мин.</w:t>
            </w:r>
          </w:p>
        </w:tc>
      </w:tr>
    </w:tbl>
    <w:p w14:paraId="32F16809" w14:textId="77777777" w:rsidR="00A933E1" w:rsidRPr="008E112E" w:rsidRDefault="00A933E1" w:rsidP="00A933E1">
      <w:pPr>
        <w:pStyle w:val="ConsNonformat"/>
        <w:widowControl/>
        <w:ind w:right="0"/>
        <w:rPr>
          <w:rFonts w:ascii="Times New Roman" w:hAnsi="Times New Roman" w:cs="Times New Roman"/>
          <w:b/>
          <w:sz w:val="24"/>
          <w:szCs w:val="24"/>
        </w:rPr>
      </w:pPr>
      <w:r w:rsidRPr="008E112E">
        <w:rPr>
          <w:rFonts w:ascii="Times New Roman" w:hAnsi="Times New Roman" w:cs="Times New Roman"/>
          <w:b/>
          <w:sz w:val="24"/>
          <w:szCs w:val="24"/>
        </w:rPr>
        <w:t>Всего отобрано для испытаний: количество проб с указанием ед. измерений</w:t>
      </w:r>
    </w:p>
    <w:tbl>
      <w:tblPr>
        <w:tblW w:w="9720" w:type="dxa"/>
        <w:tblInd w:w="108" w:type="dxa"/>
        <w:tblLook w:val="01E0" w:firstRow="1" w:lastRow="1" w:firstColumn="1" w:lastColumn="1" w:noHBand="0" w:noVBand="0"/>
      </w:tblPr>
      <w:tblGrid>
        <w:gridCol w:w="9720"/>
      </w:tblGrid>
      <w:tr w:rsidR="00A933E1" w:rsidRPr="008E112E" w14:paraId="5CCAAB15" w14:textId="77777777" w:rsidTr="001F5C34">
        <w:trPr>
          <w:trHeight w:val="454"/>
        </w:trPr>
        <w:tc>
          <w:tcPr>
            <w:tcW w:w="972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230FF9A" w14:textId="77777777" w:rsidR="00A933E1" w:rsidRPr="008E112E" w:rsidRDefault="00A933E1" w:rsidP="001F5C34"/>
        </w:tc>
      </w:tr>
    </w:tbl>
    <w:p w14:paraId="66123372" w14:textId="77777777" w:rsidR="00A933E1" w:rsidRPr="008E112E" w:rsidRDefault="00A933E1" w:rsidP="00A933E1"/>
    <w:tbl>
      <w:tblPr>
        <w:tblW w:w="9720" w:type="dxa"/>
        <w:tblInd w:w="108" w:type="dxa"/>
        <w:tblLook w:val="01E0" w:firstRow="1" w:lastRow="1" w:firstColumn="1" w:lastColumn="1" w:noHBand="0" w:noVBand="0"/>
      </w:tblPr>
      <w:tblGrid>
        <w:gridCol w:w="3780"/>
        <w:gridCol w:w="5940"/>
      </w:tblGrid>
      <w:tr w:rsidR="00A933E1" w:rsidRPr="008E112E" w14:paraId="54B54CB8" w14:textId="77777777" w:rsidTr="001F5C34">
        <w:trPr>
          <w:trHeight w:val="454"/>
        </w:trPr>
        <w:tc>
          <w:tcPr>
            <w:tcW w:w="3780" w:type="dxa"/>
            <w:shd w:val="clear" w:color="auto" w:fill="auto"/>
            <w:vAlign w:val="bottom"/>
          </w:tcPr>
          <w:p w14:paraId="634C8F0D" w14:textId="77777777" w:rsidR="00A933E1" w:rsidRPr="008E112E" w:rsidRDefault="00A933E1" w:rsidP="001F5C34">
            <w:pPr>
              <w:rPr>
                <w:b/>
              </w:rPr>
            </w:pPr>
            <w:r w:rsidRPr="008E112E">
              <w:rPr>
                <w:b/>
              </w:rPr>
              <w:t>Описание печати или пломбы:</w:t>
            </w:r>
          </w:p>
        </w:tc>
        <w:tc>
          <w:tcPr>
            <w:tcW w:w="594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B18E27B" w14:textId="77777777" w:rsidR="00A933E1" w:rsidRPr="008E112E" w:rsidRDefault="00A933E1" w:rsidP="001F5C34">
            <w:pPr>
              <w:ind w:left="72"/>
            </w:pPr>
          </w:p>
        </w:tc>
      </w:tr>
      <w:tr w:rsidR="00A933E1" w:rsidRPr="008E112E" w14:paraId="07EB77E8" w14:textId="77777777" w:rsidTr="001F5C34">
        <w:trPr>
          <w:trHeight w:val="454"/>
        </w:trPr>
        <w:tc>
          <w:tcPr>
            <w:tcW w:w="9720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A4D05FC" w14:textId="77777777" w:rsidR="00A933E1" w:rsidRPr="008E112E" w:rsidRDefault="00A933E1" w:rsidP="001F5C34">
            <w:pPr>
              <w:ind w:left="180"/>
            </w:pPr>
          </w:p>
        </w:tc>
      </w:tr>
    </w:tbl>
    <w:p w14:paraId="6F63AD36" w14:textId="77777777" w:rsidR="00A933E1" w:rsidRPr="008E112E" w:rsidRDefault="00A933E1" w:rsidP="00A933E1">
      <w:pPr>
        <w:rPr>
          <w:b/>
        </w:rPr>
      </w:pPr>
      <w:r w:rsidRPr="008E112E">
        <w:rPr>
          <w:b/>
        </w:rPr>
        <w:t>Пробы отобраны с целью (указать нормативный документ и пункт, регламентирующий оценку продукции и/или определяемые показатели):</w:t>
      </w:r>
    </w:p>
    <w:tbl>
      <w:tblPr>
        <w:tblW w:w="9828" w:type="dxa"/>
        <w:tblLook w:val="01E0" w:firstRow="1" w:lastRow="1" w:firstColumn="1" w:lastColumn="1" w:noHBand="0" w:noVBand="0"/>
      </w:tblPr>
      <w:tblGrid>
        <w:gridCol w:w="9828"/>
      </w:tblGrid>
      <w:tr w:rsidR="00A933E1" w:rsidRPr="008E112E" w14:paraId="2E788549" w14:textId="77777777" w:rsidTr="001F5C34">
        <w:trPr>
          <w:trHeight w:val="454"/>
        </w:trPr>
        <w:tc>
          <w:tcPr>
            <w:tcW w:w="9828" w:type="dxa"/>
            <w:tcBorders>
              <w:bottom w:val="single" w:sz="4" w:space="0" w:color="auto"/>
            </w:tcBorders>
            <w:shd w:val="clear" w:color="auto" w:fill="auto"/>
          </w:tcPr>
          <w:p w14:paraId="5DF8D7B8" w14:textId="77777777" w:rsidR="00A933E1" w:rsidRPr="008E112E" w:rsidRDefault="00A933E1" w:rsidP="001F5C34"/>
        </w:tc>
      </w:tr>
      <w:tr w:rsidR="00A933E1" w:rsidRPr="008E112E" w14:paraId="2C670BC7" w14:textId="77777777" w:rsidTr="001F5C34">
        <w:trPr>
          <w:trHeight w:val="454"/>
        </w:trPr>
        <w:tc>
          <w:tcPr>
            <w:tcW w:w="98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9E1A62" w14:textId="77777777" w:rsidR="00A933E1" w:rsidRPr="008E112E" w:rsidRDefault="00A933E1" w:rsidP="001F5C34"/>
        </w:tc>
      </w:tr>
      <w:tr w:rsidR="00A933E1" w:rsidRPr="008E112E" w14:paraId="709791C2" w14:textId="77777777" w:rsidTr="001F5C34">
        <w:trPr>
          <w:trHeight w:val="454"/>
        </w:trPr>
        <w:tc>
          <w:tcPr>
            <w:tcW w:w="98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3B9389" w14:textId="77777777" w:rsidR="00A933E1" w:rsidRPr="008E112E" w:rsidRDefault="00A933E1" w:rsidP="001F5C34"/>
        </w:tc>
      </w:tr>
      <w:tr w:rsidR="00A933E1" w:rsidRPr="008E112E" w14:paraId="3329738B" w14:textId="77777777" w:rsidTr="001F5C34">
        <w:trPr>
          <w:trHeight w:val="454"/>
        </w:trPr>
        <w:tc>
          <w:tcPr>
            <w:tcW w:w="98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BFB904" w14:textId="77777777" w:rsidR="00A933E1" w:rsidRPr="008E112E" w:rsidRDefault="00A933E1" w:rsidP="001F5C34"/>
        </w:tc>
      </w:tr>
    </w:tbl>
    <w:p w14:paraId="584271F7" w14:textId="77777777" w:rsidR="00A933E1" w:rsidRPr="008E112E" w:rsidRDefault="00A933E1" w:rsidP="00A933E1">
      <w:pPr>
        <w:rPr>
          <w:b/>
        </w:rPr>
      </w:pPr>
      <w:r w:rsidRPr="008E112E">
        <w:rPr>
          <w:b/>
        </w:rPr>
        <w:t xml:space="preserve">Отбор образцов (проб) проведен в соответствии с НД (ГОСТ и др): </w:t>
      </w:r>
    </w:p>
    <w:tbl>
      <w:tblPr>
        <w:tblW w:w="9828" w:type="dxa"/>
        <w:tblLook w:val="01E0" w:firstRow="1" w:lastRow="1" w:firstColumn="1" w:lastColumn="1" w:noHBand="0" w:noVBand="0"/>
      </w:tblPr>
      <w:tblGrid>
        <w:gridCol w:w="9828"/>
      </w:tblGrid>
      <w:tr w:rsidR="00A933E1" w:rsidRPr="008E112E" w14:paraId="0CDF069E" w14:textId="77777777" w:rsidTr="001F5C34">
        <w:trPr>
          <w:trHeight w:val="454"/>
        </w:trPr>
        <w:tc>
          <w:tcPr>
            <w:tcW w:w="9828" w:type="dxa"/>
            <w:tcBorders>
              <w:bottom w:val="single" w:sz="4" w:space="0" w:color="auto"/>
            </w:tcBorders>
            <w:shd w:val="clear" w:color="auto" w:fill="auto"/>
          </w:tcPr>
          <w:p w14:paraId="081AF2BE" w14:textId="77777777" w:rsidR="00A933E1" w:rsidRPr="008E112E" w:rsidRDefault="00A933E1" w:rsidP="001F5C34"/>
        </w:tc>
      </w:tr>
      <w:tr w:rsidR="00A933E1" w:rsidRPr="008E112E" w14:paraId="1BCA068E" w14:textId="77777777" w:rsidTr="001F5C34">
        <w:trPr>
          <w:trHeight w:val="454"/>
        </w:trPr>
        <w:tc>
          <w:tcPr>
            <w:tcW w:w="98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0D9996" w14:textId="77777777" w:rsidR="00A933E1" w:rsidRPr="008E112E" w:rsidRDefault="00A933E1" w:rsidP="001F5C34"/>
        </w:tc>
      </w:tr>
    </w:tbl>
    <w:p w14:paraId="306A411D" w14:textId="77777777" w:rsidR="00A933E1" w:rsidRPr="008E112E" w:rsidRDefault="00A933E1" w:rsidP="00A933E1">
      <w:pPr>
        <w:pStyle w:val="ConsNonformat"/>
        <w:widowControl/>
        <w:ind w:right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20" w:type="dxa"/>
        <w:tblInd w:w="108" w:type="dxa"/>
        <w:tblLook w:val="01E0" w:firstRow="1" w:lastRow="1" w:firstColumn="1" w:lastColumn="1" w:noHBand="0" w:noVBand="0"/>
      </w:tblPr>
      <w:tblGrid>
        <w:gridCol w:w="9720"/>
      </w:tblGrid>
      <w:tr w:rsidR="00A933E1" w:rsidRPr="008E112E" w14:paraId="72BA6156" w14:textId="77777777" w:rsidTr="001F5C34">
        <w:tc>
          <w:tcPr>
            <w:tcW w:w="9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50D2F8" w14:textId="77777777" w:rsidR="00A933E1" w:rsidRPr="008E112E" w:rsidRDefault="00A933E1" w:rsidP="001F5C34">
            <w:pPr>
              <w:rPr>
                <w:sz w:val="32"/>
                <w:szCs w:val="32"/>
              </w:rPr>
            </w:pPr>
            <w:r w:rsidRPr="008E112E">
              <w:rPr>
                <w:b/>
              </w:rPr>
              <w:t>Дополнительная информация (№ вагона, автомашины, ж/д или автомобильной</w:t>
            </w:r>
            <w:r w:rsidRPr="008E112E">
              <w:rPr>
                <w:b/>
              </w:rPr>
              <w:br/>
              <w:t>цистерны) и др.:</w:t>
            </w:r>
          </w:p>
        </w:tc>
      </w:tr>
      <w:tr w:rsidR="00A933E1" w:rsidRPr="008E112E" w14:paraId="57391206" w14:textId="77777777" w:rsidTr="001F5C34">
        <w:trPr>
          <w:trHeight w:val="454"/>
        </w:trPr>
        <w:tc>
          <w:tcPr>
            <w:tcW w:w="9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351A26" w14:textId="77777777" w:rsidR="00A933E1" w:rsidRPr="008E112E" w:rsidRDefault="00A933E1" w:rsidP="001F5C34">
            <w:pPr>
              <w:rPr>
                <w:sz w:val="32"/>
                <w:szCs w:val="32"/>
              </w:rPr>
            </w:pPr>
          </w:p>
        </w:tc>
      </w:tr>
    </w:tbl>
    <w:p w14:paraId="43755183" w14:textId="77777777" w:rsidR="00A933E1" w:rsidRPr="008E112E" w:rsidRDefault="00A933E1" w:rsidP="00A933E1">
      <w:pPr>
        <w:rPr>
          <w:b/>
        </w:rPr>
      </w:pPr>
    </w:p>
    <w:p w14:paraId="06C4E68F" w14:textId="77777777" w:rsidR="00A933E1" w:rsidRDefault="00A933E1" w:rsidP="00A933E1">
      <w:pPr>
        <w:rPr>
          <w:b/>
        </w:rPr>
      </w:pPr>
      <w:r w:rsidRPr="008E112E">
        <w:rPr>
          <w:b/>
        </w:rPr>
        <w:t>Акт составлен в ___________ экземплярах:</w:t>
      </w:r>
    </w:p>
    <w:p w14:paraId="4ACDB8DE" w14:textId="77777777" w:rsidR="00814CD6" w:rsidRPr="008E112E" w:rsidRDefault="00814CD6" w:rsidP="00A933E1">
      <w:pPr>
        <w:rPr>
          <w:b/>
        </w:rPr>
      </w:pPr>
    </w:p>
    <w:tbl>
      <w:tblPr>
        <w:tblW w:w="9828" w:type="dxa"/>
        <w:tblLook w:val="01E0" w:firstRow="1" w:lastRow="1" w:firstColumn="1" w:lastColumn="1" w:noHBand="0" w:noVBand="0"/>
      </w:tblPr>
      <w:tblGrid>
        <w:gridCol w:w="1959"/>
        <w:gridCol w:w="7869"/>
      </w:tblGrid>
      <w:tr w:rsidR="00A933E1" w:rsidRPr="008E112E" w14:paraId="131F622F" w14:textId="77777777" w:rsidTr="001F5C34">
        <w:tc>
          <w:tcPr>
            <w:tcW w:w="1959" w:type="dxa"/>
            <w:shd w:val="clear" w:color="auto" w:fill="auto"/>
          </w:tcPr>
          <w:p w14:paraId="5139E9F9" w14:textId="77777777" w:rsidR="00A933E1" w:rsidRPr="008E112E" w:rsidRDefault="00A933E1" w:rsidP="001F5C34">
            <w:pPr>
              <w:rPr>
                <w:b/>
              </w:rPr>
            </w:pPr>
            <w:r w:rsidRPr="008E112E">
              <w:rPr>
                <w:b/>
              </w:rPr>
              <w:t>1-й экземпляр:</w:t>
            </w:r>
          </w:p>
        </w:tc>
        <w:tc>
          <w:tcPr>
            <w:tcW w:w="7869" w:type="dxa"/>
            <w:shd w:val="clear" w:color="auto" w:fill="auto"/>
          </w:tcPr>
          <w:p w14:paraId="35D1E0AE" w14:textId="23AC122E" w:rsidR="00A933E1" w:rsidRDefault="00A933E1" w:rsidP="001F5C34">
            <w:pPr>
              <w:rPr>
                <w:i/>
              </w:rPr>
            </w:pPr>
            <w:r w:rsidRPr="008E112E">
              <w:rPr>
                <w:i/>
              </w:rPr>
              <w:t xml:space="preserve">Испытательная лаборатория </w:t>
            </w:r>
            <w:r w:rsidR="00B524B4">
              <w:rPr>
                <w:i/>
              </w:rPr>
              <w:t xml:space="preserve">ООО </w:t>
            </w:r>
            <w:r w:rsidRPr="008E112E">
              <w:rPr>
                <w:i/>
              </w:rPr>
              <w:t>«МИЦ «Пиво и напитки ХХ</w:t>
            </w:r>
            <w:r w:rsidRPr="008E112E">
              <w:rPr>
                <w:i/>
                <w:lang w:val="en-US"/>
              </w:rPr>
              <w:t>I</w:t>
            </w:r>
            <w:r w:rsidRPr="008E112E">
              <w:rPr>
                <w:i/>
              </w:rPr>
              <w:t xml:space="preserve"> век»</w:t>
            </w:r>
          </w:p>
          <w:p w14:paraId="4FA54A47" w14:textId="77777777" w:rsidR="00814CD6" w:rsidRPr="008E112E" w:rsidRDefault="00814CD6" w:rsidP="001F5C34">
            <w:pPr>
              <w:rPr>
                <w:i/>
                <w:color w:val="FF0000"/>
              </w:rPr>
            </w:pPr>
          </w:p>
        </w:tc>
      </w:tr>
      <w:tr w:rsidR="00A933E1" w:rsidRPr="008E112E" w14:paraId="33082A81" w14:textId="77777777" w:rsidTr="001F5C34">
        <w:tc>
          <w:tcPr>
            <w:tcW w:w="1959" w:type="dxa"/>
            <w:shd w:val="clear" w:color="auto" w:fill="auto"/>
          </w:tcPr>
          <w:p w14:paraId="36065721" w14:textId="77777777" w:rsidR="00A933E1" w:rsidRDefault="00A933E1" w:rsidP="001F5C34">
            <w:pPr>
              <w:rPr>
                <w:b/>
              </w:rPr>
            </w:pPr>
            <w:r w:rsidRPr="008E112E">
              <w:rPr>
                <w:b/>
              </w:rPr>
              <w:t>2-й экземпляр:</w:t>
            </w:r>
          </w:p>
          <w:p w14:paraId="2C494D5A" w14:textId="77777777" w:rsidR="00814CD6" w:rsidRPr="008E112E" w:rsidRDefault="00814CD6" w:rsidP="001F5C34">
            <w:pPr>
              <w:rPr>
                <w:b/>
              </w:rPr>
            </w:pPr>
          </w:p>
        </w:tc>
        <w:tc>
          <w:tcPr>
            <w:tcW w:w="7869" w:type="dxa"/>
            <w:shd w:val="clear" w:color="auto" w:fill="auto"/>
          </w:tcPr>
          <w:p w14:paraId="132950A9" w14:textId="77777777" w:rsidR="00A933E1" w:rsidRPr="008E112E" w:rsidRDefault="00A933E1" w:rsidP="001F5C34">
            <w:pPr>
              <w:rPr>
                <w:b/>
              </w:rPr>
            </w:pPr>
          </w:p>
        </w:tc>
      </w:tr>
      <w:tr w:rsidR="00A933E1" w:rsidRPr="008E112E" w14:paraId="551AFB14" w14:textId="77777777" w:rsidTr="001F5C34">
        <w:tc>
          <w:tcPr>
            <w:tcW w:w="1959" w:type="dxa"/>
            <w:shd w:val="clear" w:color="auto" w:fill="auto"/>
          </w:tcPr>
          <w:p w14:paraId="5B5358CD" w14:textId="77777777" w:rsidR="00A933E1" w:rsidRPr="008E112E" w:rsidRDefault="00A933E1" w:rsidP="001F5C34">
            <w:pPr>
              <w:rPr>
                <w:b/>
              </w:rPr>
            </w:pPr>
            <w:r w:rsidRPr="008E112E">
              <w:rPr>
                <w:b/>
              </w:rPr>
              <w:t>3-й экземпляр:</w:t>
            </w:r>
          </w:p>
        </w:tc>
        <w:tc>
          <w:tcPr>
            <w:tcW w:w="7869" w:type="dxa"/>
            <w:shd w:val="clear" w:color="auto" w:fill="auto"/>
          </w:tcPr>
          <w:p w14:paraId="27828452" w14:textId="77777777" w:rsidR="00A933E1" w:rsidRPr="008E112E" w:rsidRDefault="00A933E1" w:rsidP="001F5C34">
            <w:pPr>
              <w:rPr>
                <w:b/>
              </w:rPr>
            </w:pPr>
          </w:p>
        </w:tc>
      </w:tr>
    </w:tbl>
    <w:p w14:paraId="071F1E70" w14:textId="77777777" w:rsidR="00A933E1" w:rsidRPr="008E112E" w:rsidRDefault="00A933E1" w:rsidP="00A933E1">
      <w:pPr>
        <w:ind w:right="-284"/>
        <w:jc w:val="center"/>
        <w:rPr>
          <w:sz w:val="18"/>
          <w:szCs w:val="18"/>
        </w:rPr>
      </w:pPr>
    </w:p>
    <w:p w14:paraId="4FDF5EF1" w14:textId="77777777" w:rsidR="00A933E1" w:rsidRPr="008E112E" w:rsidRDefault="00A933E1" w:rsidP="00A933E1">
      <w:pPr>
        <w:pStyle w:val="a3"/>
        <w:jc w:val="center"/>
      </w:pPr>
      <w:r w:rsidRPr="00821ADB">
        <w:rPr>
          <w:b/>
          <w:bCs/>
          <w:color w:val="000000"/>
        </w:rPr>
        <w:t xml:space="preserve">КОНЕЦ </w:t>
      </w:r>
      <w:r>
        <w:rPr>
          <w:b/>
          <w:bCs/>
          <w:color w:val="000000"/>
        </w:rPr>
        <w:t>АКТА ОТБОРА ПРОБ</w:t>
      </w:r>
    </w:p>
    <w:p w14:paraId="474A1C7E" w14:textId="77777777" w:rsidR="00814CD6" w:rsidRDefault="00814CD6"/>
    <w:p w14:paraId="0133D88E" w14:textId="77777777" w:rsidR="0052325A" w:rsidRPr="00814CD6" w:rsidRDefault="0052325A" w:rsidP="00814CD6">
      <w:pPr>
        <w:tabs>
          <w:tab w:val="left" w:pos="1771"/>
        </w:tabs>
      </w:pPr>
    </w:p>
    <w:sectPr w:rsidR="0052325A" w:rsidRPr="00814CD6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4AB761" w14:textId="77777777" w:rsidR="00084E7C" w:rsidRDefault="00084E7C" w:rsidP="00A933E1">
      <w:r>
        <w:separator/>
      </w:r>
    </w:p>
  </w:endnote>
  <w:endnote w:type="continuationSeparator" w:id="0">
    <w:p w14:paraId="633C9732" w14:textId="77777777" w:rsidR="00084E7C" w:rsidRDefault="00084E7C" w:rsidP="00A93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5105688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A945A4E" w14:textId="77777777" w:rsidR="00A933E1" w:rsidRDefault="00A933E1" w:rsidP="00A933E1">
            <w:pPr>
              <w:rPr>
                <w:color w:val="000000"/>
                <w:u w:val="single"/>
              </w:rPr>
            </w:pPr>
            <w:r>
              <w:rPr>
                <w:color w:val="000000"/>
              </w:rPr>
              <w:t xml:space="preserve">Акт отбора проб </w:t>
            </w:r>
            <w:r w:rsidRPr="00E06007">
              <w:rPr>
                <w:color w:val="000000"/>
              </w:rPr>
              <w:t xml:space="preserve">№/ ХХ-__ </w:t>
            </w:r>
            <w:r>
              <w:rPr>
                <w:color w:val="000000"/>
              </w:rPr>
              <w:t xml:space="preserve">от </w:t>
            </w:r>
            <w:r w:rsidRPr="00E06007">
              <w:rPr>
                <w:color w:val="000000"/>
              </w:rPr>
              <w:t>«</w:t>
            </w:r>
            <w:r w:rsidRPr="00E06007">
              <w:rPr>
                <w:color w:val="000000"/>
                <w:u w:val="single"/>
              </w:rPr>
              <w:t xml:space="preserve">       </w:t>
            </w:r>
            <w:r w:rsidRPr="00E06007">
              <w:rPr>
                <w:color w:val="000000"/>
              </w:rPr>
              <w:t>»</w:t>
            </w:r>
            <w:r w:rsidRPr="00E06007">
              <w:rPr>
                <w:color w:val="000000"/>
                <w:u w:val="single"/>
              </w:rPr>
              <w:t xml:space="preserve">             </w:t>
            </w:r>
            <w:r w:rsidRPr="00E06007">
              <w:rPr>
                <w:color w:val="000000"/>
              </w:rPr>
              <w:t>20</w:t>
            </w:r>
            <w:r w:rsidRPr="00E06007">
              <w:rPr>
                <w:color w:val="000000"/>
                <w:u w:val="single"/>
              </w:rPr>
              <w:t xml:space="preserve">     .</w:t>
            </w:r>
          </w:p>
          <w:p w14:paraId="7859186E" w14:textId="77777777" w:rsidR="00A933E1" w:rsidRPr="00E06007" w:rsidRDefault="00A933E1" w:rsidP="00A933E1">
            <w:pPr>
              <w:jc w:val="right"/>
              <w:rPr>
                <w:color w:val="000000"/>
              </w:rPr>
            </w:pPr>
          </w:p>
          <w:p w14:paraId="0D0B39B6" w14:textId="77777777" w:rsidR="00A933E1" w:rsidRDefault="00A933E1">
            <w:pPr>
              <w:pStyle w:val="a3"/>
              <w:jc w:val="right"/>
            </w:pPr>
            <w:r>
              <w:t xml:space="preserve">Страница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A4F4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из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A4F4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2B1B770" w14:textId="77777777" w:rsidR="00A933E1" w:rsidRDefault="00A933E1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AD6227" w14:textId="77777777" w:rsidR="00084E7C" w:rsidRDefault="00084E7C" w:rsidP="00A933E1">
      <w:r>
        <w:separator/>
      </w:r>
    </w:p>
  </w:footnote>
  <w:footnote w:type="continuationSeparator" w:id="0">
    <w:p w14:paraId="0C13992E" w14:textId="77777777" w:rsidR="00084E7C" w:rsidRDefault="00084E7C" w:rsidP="00A933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33E1"/>
    <w:rsid w:val="00084E7C"/>
    <w:rsid w:val="000B6EB8"/>
    <w:rsid w:val="0052325A"/>
    <w:rsid w:val="00814CD6"/>
    <w:rsid w:val="009D3597"/>
    <w:rsid w:val="00A933E1"/>
    <w:rsid w:val="00B524B4"/>
    <w:rsid w:val="00B644E5"/>
    <w:rsid w:val="00B82A03"/>
    <w:rsid w:val="00EA4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8BEA1"/>
  <w15:chartTrackingRefBased/>
  <w15:docId w15:val="{AED3B364-9605-449A-B4FA-C397005E4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3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3E1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A933E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A933E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A933E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A933E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933E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</cp:revision>
  <dcterms:created xsi:type="dcterms:W3CDTF">2026-01-13T09:02:00Z</dcterms:created>
  <dcterms:modified xsi:type="dcterms:W3CDTF">2026-04-14T10:32:00Z</dcterms:modified>
</cp:coreProperties>
</file>